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DD4" w:rsidRDefault="00566DD4" w:rsidP="0028087D">
      <w:pPr>
        <w:spacing w:after="120"/>
        <w:jc w:val="both"/>
        <w:rPr>
          <w:rFonts w:ascii="Times New Roman" w:hAnsi="Times New Roman" w:cs="Times New Roman"/>
          <w:i/>
          <w:sz w:val="24"/>
          <w:szCs w:val="24"/>
          <w:lang/>
        </w:rPr>
      </w:pPr>
      <w:r>
        <w:rPr>
          <w:rFonts w:ascii="Times New Roman" w:hAnsi="Times New Roman" w:cs="Times New Roman"/>
          <w:i/>
          <w:sz w:val="24"/>
          <w:szCs w:val="24"/>
          <w:lang/>
        </w:rPr>
        <w:t>ODRŽANA RADIONICA U OKVIRU TEMPUS PROJEKTA CAREERS POSVEĆENA RAZVOJU SARADNJE UNIVERZITETA SA POSLODAVCIMA</w:t>
      </w:r>
    </w:p>
    <w:p w:rsidR="0028087D" w:rsidRPr="0028087D" w:rsidRDefault="002F4A38" w:rsidP="0028087D">
      <w:pPr>
        <w:spacing w:after="120"/>
        <w:jc w:val="both"/>
        <w:rPr>
          <w:rFonts w:ascii="Times New Roman" w:hAnsi="Times New Roman" w:cs="Times New Roman"/>
          <w:b/>
          <w:sz w:val="24"/>
          <w:szCs w:val="24"/>
          <w:lang/>
        </w:rPr>
      </w:pPr>
      <w:r>
        <w:rPr>
          <w:rFonts w:ascii="Times New Roman" w:hAnsi="Times New Roman" w:cs="Times New Roman"/>
          <w:i/>
          <w:sz w:val="24"/>
          <w:szCs w:val="24"/>
          <w:lang/>
        </w:rPr>
        <w:t xml:space="preserve">Novi Sad, 23. septembar 2014. godine </w:t>
      </w:r>
      <w:r w:rsidR="00566DD4">
        <w:rPr>
          <w:rFonts w:ascii="Times New Roman" w:hAnsi="Times New Roman" w:cs="Times New Roman"/>
          <w:i/>
          <w:sz w:val="24"/>
          <w:szCs w:val="24"/>
          <w:lang/>
        </w:rPr>
        <w:t>–</w:t>
      </w:r>
      <w:r w:rsidR="00566DD4">
        <w:rPr>
          <w:rFonts w:ascii="Times New Roman" w:hAnsi="Times New Roman" w:cs="Times New Roman"/>
          <w:b/>
          <w:sz w:val="24"/>
          <w:szCs w:val="24"/>
          <w:lang/>
        </w:rPr>
        <w:t>Radionica „P</w:t>
      </w:r>
      <w:r w:rsidR="0028087D" w:rsidRPr="0028087D">
        <w:rPr>
          <w:rFonts w:ascii="Times New Roman" w:hAnsi="Times New Roman" w:cs="Times New Roman"/>
          <w:b/>
          <w:sz w:val="24"/>
          <w:szCs w:val="24"/>
          <w:lang/>
        </w:rPr>
        <w:t>rikaz pilotiranih programa saradnje sa poslodavcima</w:t>
      </w:r>
      <w:r w:rsidR="0028087D">
        <w:rPr>
          <w:rFonts w:ascii="Times New Roman" w:hAnsi="Times New Roman" w:cs="Times New Roman"/>
          <w:b/>
          <w:sz w:val="24"/>
          <w:szCs w:val="24"/>
          <w:lang/>
        </w:rPr>
        <w:t xml:space="preserve"> univerzitetskih Centara za razvoj karijere i savetovanje studenata</w:t>
      </w:r>
      <w:r w:rsidR="00566DD4">
        <w:rPr>
          <w:rFonts w:ascii="Times New Roman" w:hAnsi="Times New Roman" w:cs="Times New Roman"/>
          <w:b/>
          <w:sz w:val="24"/>
          <w:szCs w:val="24"/>
          <w:lang/>
        </w:rPr>
        <w:t xml:space="preserve">“ </w:t>
      </w:r>
      <w:r w:rsidR="00566DD4" w:rsidRPr="0028087D">
        <w:rPr>
          <w:rFonts w:ascii="Times New Roman" w:hAnsi="Times New Roman" w:cs="Times New Roman"/>
          <w:b/>
          <w:sz w:val="24"/>
          <w:szCs w:val="24"/>
          <w:lang/>
        </w:rPr>
        <w:t>održan</w:t>
      </w:r>
      <w:r w:rsidR="00566DD4">
        <w:rPr>
          <w:rFonts w:ascii="Times New Roman" w:hAnsi="Times New Roman" w:cs="Times New Roman"/>
          <w:b/>
          <w:sz w:val="24"/>
          <w:szCs w:val="24"/>
          <w:lang/>
        </w:rPr>
        <w:t>a je</w:t>
      </w:r>
      <w:r w:rsidR="00566DD4" w:rsidRPr="0028087D">
        <w:rPr>
          <w:rFonts w:ascii="Times New Roman" w:hAnsi="Times New Roman" w:cs="Times New Roman"/>
          <w:b/>
          <w:sz w:val="24"/>
          <w:szCs w:val="24"/>
          <w:lang/>
        </w:rPr>
        <w:t xml:space="preserve"> 23. septembra u 10 časova</w:t>
      </w:r>
      <w:r w:rsidR="00566DD4">
        <w:rPr>
          <w:rFonts w:ascii="Times New Roman" w:hAnsi="Times New Roman" w:cs="Times New Roman"/>
          <w:b/>
          <w:sz w:val="24"/>
          <w:szCs w:val="24"/>
          <w:lang/>
        </w:rPr>
        <w:t xml:space="preserve"> u Sali za sednice u Centralnoj zgradi Univerziteta u Novom Sadu</w:t>
      </w:r>
      <w:r w:rsidR="0028087D">
        <w:rPr>
          <w:rFonts w:ascii="Times New Roman" w:hAnsi="Times New Roman" w:cs="Times New Roman"/>
          <w:b/>
          <w:sz w:val="24"/>
          <w:szCs w:val="24"/>
          <w:lang/>
        </w:rPr>
        <w:t xml:space="preserve"> u okviru Tempus projekta „CAREERS“</w:t>
      </w:r>
      <w:hyperlink r:id="rId4" w:history="1">
        <w:r w:rsidR="00566DD4" w:rsidRPr="00B25CB6">
          <w:rPr>
            <w:rStyle w:val="Hyperlink"/>
            <w:rFonts w:ascii="Times New Roman" w:hAnsi="Times New Roman" w:cs="Times New Roman"/>
            <w:b/>
            <w:sz w:val="24"/>
            <w:szCs w:val="24"/>
            <w:lang/>
          </w:rPr>
          <w:t>www.carees.ac.rs</w:t>
        </w:r>
      </w:hyperlink>
      <w:r w:rsidR="00566DD4">
        <w:rPr>
          <w:rFonts w:ascii="Times New Roman" w:hAnsi="Times New Roman" w:cs="Times New Roman"/>
          <w:b/>
          <w:sz w:val="24"/>
          <w:szCs w:val="24"/>
          <w:lang/>
        </w:rPr>
        <w:t xml:space="preserve">.  </w:t>
      </w:r>
    </w:p>
    <w:p w:rsidR="00823637" w:rsidRDefault="00566DD4" w:rsidP="0028087D">
      <w:pPr>
        <w:spacing w:after="120"/>
        <w:jc w:val="both"/>
        <w:rPr>
          <w:rFonts w:ascii="Times New Roman" w:hAnsi="Times New Roman" w:cs="Times New Roman"/>
          <w:sz w:val="24"/>
          <w:szCs w:val="24"/>
          <w:lang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IspredUniverziteta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>
        <w:rPr>
          <w:rFonts w:ascii="Times New Roman" w:hAnsi="Times New Roman" w:cs="Times New Roman"/>
          <w:sz w:val="24"/>
          <w:szCs w:val="24"/>
        </w:rPr>
        <w:t>NovomSadu</w:t>
      </w:r>
      <w:proofErr w:type="spellEnd"/>
      <w:r w:rsidR="003F5489">
        <w:rPr>
          <w:rFonts w:ascii="Times New Roman" w:hAnsi="Times New Roman" w:cs="Times New Roman"/>
          <w:sz w:val="24"/>
          <w:szCs w:val="24"/>
        </w:rPr>
        <w:t xml:space="preserve"> - vodećeg</w:t>
      </w:r>
      <w:r>
        <w:rPr>
          <w:rFonts w:ascii="Times New Roman" w:hAnsi="Times New Roman" w:cs="Times New Roman"/>
          <w:sz w:val="24"/>
          <w:szCs w:val="24"/>
        </w:rPr>
        <w:t>partner</w:t>
      </w:r>
      <w:r w:rsidR="003F54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zaradnipaketposvećenrazvojusaradnjesaposlodavcima u </w:t>
      </w:r>
      <w:proofErr w:type="spellStart"/>
      <w:r>
        <w:rPr>
          <w:rFonts w:ascii="Times New Roman" w:hAnsi="Times New Roman" w:cs="Times New Roman"/>
          <w:sz w:val="24"/>
          <w:szCs w:val="24"/>
        </w:rPr>
        <w:t>ciljujačanjazapošljivostistudenata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28087D" w:rsidRPr="0028087D">
        <w:rPr>
          <w:rFonts w:ascii="Times New Roman" w:hAnsi="Times New Roman" w:cs="Times New Roman"/>
          <w:sz w:val="24"/>
          <w:szCs w:val="24"/>
        </w:rPr>
        <w:t>rof.</w:t>
      </w:r>
      <w:r>
        <w:rPr>
          <w:rFonts w:ascii="Times New Roman" w:hAnsi="Times New Roman" w:cs="Times New Roman"/>
          <w:sz w:val="24"/>
          <w:szCs w:val="24"/>
        </w:rPr>
        <w:t>Zita</w:t>
      </w:r>
      <w:r w:rsidR="0028087D" w:rsidRPr="0028087D">
        <w:rPr>
          <w:rFonts w:ascii="Times New Roman" w:hAnsi="Times New Roman" w:cs="Times New Roman"/>
          <w:sz w:val="24"/>
          <w:szCs w:val="24"/>
        </w:rPr>
        <w:t>Bo</w:t>
      </w:r>
      <w:proofErr w:type="spellEnd"/>
      <w:r w:rsidR="0028087D" w:rsidRPr="0028087D">
        <w:rPr>
          <w:rFonts w:ascii="Times New Roman" w:hAnsi="Times New Roman" w:cs="Times New Roman"/>
          <w:sz w:val="24"/>
          <w:szCs w:val="24"/>
          <w:lang/>
        </w:rPr>
        <w:t>šnjak</w:t>
      </w:r>
      <w:r>
        <w:rPr>
          <w:rFonts w:ascii="Times New Roman" w:hAnsi="Times New Roman" w:cs="Times New Roman"/>
          <w:sz w:val="24"/>
          <w:szCs w:val="24"/>
          <w:lang/>
        </w:rPr>
        <w:t>, prorektor za nauku</w:t>
      </w:r>
      <w:r w:rsidR="003F5489">
        <w:rPr>
          <w:rFonts w:ascii="Times New Roman" w:hAnsi="Times New Roman" w:cs="Times New Roman"/>
          <w:sz w:val="24"/>
          <w:szCs w:val="24"/>
          <w:lang/>
        </w:rPr>
        <w:t xml:space="preserve">istakla je </w:t>
      </w:r>
      <w:r w:rsidR="0028087D" w:rsidRPr="0028087D">
        <w:rPr>
          <w:rFonts w:ascii="Times New Roman" w:hAnsi="Times New Roman" w:cs="Times New Roman"/>
          <w:sz w:val="24"/>
          <w:szCs w:val="24"/>
          <w:lang/>
        </w:rPr>
        <w:t xml:space="preserve">u uvodnom obraćanju </w:t>
      </w:r>
      <w:r w:rsidR="003F5489">
        <w:rPr>
          <w:rFonts w:ascii="Times New Roman" w:hAnsi="Times New Roman" w:cs="Times New Roman"/>
          <w:sz w:val="24"/>
          <w:szCs w:val="24"/>
          <w:lang/>
        </w:rPr>
        <w:t xml:space="preserve">važnost </w:t>
      </w:r>
      <w:r w:rsidR="0028087D" w:rsidRPr="0028087D">
        <w:rPr>
          <w:rFonts w:ascii="Times New Roman" w:hAnsi="Times New Roman" w:cs="Times New Roman"/>
          <w:sz w:val="24"/>
          <w:szCs w:val="24"/>
          <w:lang/>
        </w:rPr>
        <w:t>karijerno</w:t>
      </w:r>
      <w:r w:rsidR="003F5489">
        <w:rPr>
          <w:rFonts w:ascii="Times New Roman" w:hAnsi="Times New Roman" w:cs="Times New Roman"/>
          <w:sz w:val="24"/>
          <w:szCs w:val="24"/>
          <w:lang/>
        </w:rPr>
        <w:t>g</w:t>
      </w:r>
      <w:r w:rsidR="00823637">
        <w:rPr>
          <w:rFonts w:ascii="Times New Roman" w:hAnsi="Times New Roman" w:cs="Times New Roman"/>
          <w:sz w:val="24"/>
          <w:szCs w:val="24"/>
          <w:lang/>
        </w:rPr>
        <w:t xml:space="preserve"> vođenja</w:t>
      </w:r>
      <w:r w:rsidR="0028087D" w:rsidRPr="0028087D">
        <w:rPr>
          <w:rFonts w:ascii="Times New Roman" w:hAnsi="Times New Roman" w:cs="Times New Roman"/>
          <w:sz w:val="24"/>
          <w:szCs w:val="24"/>
          <w:lang/>
        </w:rPr>
        <w:t xml:space="preserve"> studenata i </w:t>
      </w:r>
      <w:r w:rsidR="003F5489">
        <w:rPr>
          <w:rFonts w:ascii="Times New Roman" w:hAnsi="Times New Roman" w:cs="Times New Roman"/>
          <w:sz w:val="24"/>
          <w:szCs w:val="24"/>
          <w:lang/>
        </w:rPr>
        <w:t>izrazila nadu</w:t>
      </w:r>
      <w:r w:rsidR="0028087D" w:rsidRPr="0028087D">
        <w:rPr>
          <w:rFonts w:ascii="Times New Roman" w:hAnsi="Times New Roman" w:cs="Times New Roman"/>
          <w:sz w:val="24"/>
          <w:szCs w:val="24"/>
          <w:lang/>
        </w:rPr>
        <w:t xml:space="preserve"> da </w:t>
      </w:r>
      <w:proofErr w:type="gramStart"/>
      <w:r w:rsidR="0028087D" w:rsidRPr="0028087D">
        <w:rPr>
          <w:rFonts w:ascii="Times New Roman" w:hAnsi="Times New Roman" w:cs="Times New Roman"/>
          <w:sz w:val="24"/>
          <w:szCs w:val="24"/>
          <w:lang/>
        </w:rPr>
        <w:t>će</w:t>
      </w:r>
      <w:proofErr w:type="gramEnd"/>
      <w:r w:rsidR="0028087D" w:rsidRPr="0028087D">
        <w:rPr>
          <w:rFonts w:ascii="Times New Roman" w:hAnsi="Times New Roman" w:cs="Times New Roman"/>
          <w:sz w:val="24"/>
          <w:szCs w:val="24"/>
          <w:lang/>
        </w:rPr>
        <w:t xml:space="preserve"> u nekom trenutku zauzeti još značajnije mesto na univerzitetima u Srbiji. Ona je izrazila zadovoljstvo što se danas na Univerzitetu u Novom Sadu timovi iz univerzitetskih karijernih centara zajedno bave pitanjem jačanja zapošljivosti studenata i poželela da se danas uspešno definiše gde želimo da dođemo i kako to da postignemo kroz progr</w:t>
      </w:r>
      <w:r w:rsidR="0028087D">
        <w:rPr>
          <w:rFonts w:ascii="Times New Roman" w:hAnsi="Times New Roman" w:cs="Times New Roman"/>
          <w:sz w:val="24"/>
          <w:szCs w:val="24"/>
          <w:lang/>
        </w:rPr>
        <w:t xml:space="preserve">ame saradnje sa poslodavcima. </w:t>
      </w:r>
    </w:p>
    <w:p w:rsidR="003F5489" w:rsidRDefault="0028087D" w:rsidP="0028087D">
      <w:pPr>
        <w:spacing w:after="1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 xml:space="preserve">Svi univerzitetski Centri (Beograd, Novi Sad, Niš, Kragujevac i Singidunum) su predstavili svoje programe, poput: </w:t>
      </w:r>
      <w:r w:rsidR="003F5489">
        <w:rPr>
          <w:rFonts w:ascii="Times New Roman" w:hAnsi="Times New Roman" w:cs="Times New Roman"/>
          <w:sz w:val="24"/>
          <w:szCs w:val="24"/>
          <w:lang/>
        </w:rPr>
        <w:t>„</w:t>
      </w:r>
      <w:r>
        <w:rPr>
          <w:rFonts w:ascii="Times New Roman" w:hAnsi="Times New Roman" w:cs="Times New Roman"/>
          <w:sz w:val="24"/>
          <w:szCs w:val="24"/>
          <w:lang/>
        </w:rPr>
        <w:t>Lekcije iz prakse</w:t>
      </w:r>
      <w:r w:rsidR="003F5489">
        <w:rPr>
          <w:rFonts w:ascii="Times New Roman" w:hAnsi="Times New Roman" w:cs="Times New Roman"/>
          <w:sz w:val="24"/>
          <w:szCs w:val="24"/>
          <w:lang/>
        </w:rPr>
        <w:t>“</w:t>
      </w:r>
      <w:r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3F5489">
        <w:rPr>
          <w:rFonts w:ascii="Times New Roman" w:hAnsi="Times New Roman" w:cs="Times New Roman"/>
          <w:sz w:val="24"/>
          <w:szCs w:val="24"/>
          <w:lang/>
        </w:rPr>
        <w:t>„</w:t>
      </w:r>
      <w:r>
        <w:rPr>
          <w:rFonts w:ascii="Times New Roman" w:hAnsi="Times New Roman" w:cs="Times New Roman"/>
          <w:sz w:val="24"/>
          <w:szCs w:val="24"/>
          <w:lang/>
        </w:rPr>
        <w:t>Karijerno ćaskanje</w:t>
      </w:r>
      <w:r w:rsidR="003F5489">
        <w:rPr>
          <w:rFonts w:ascii="Times New Roman" w:hAnsi="Times New Roman" w:cs="Times New Roman"/>
          <w:sz w:val="24"/>
          <w:szCs w:val="24"/>
          <w:lang/>
        </w:rPr>
        <w:t>“</w:t>
      </w:r>
      <w:r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3F5489">
        <w:rPr>
          <w:rFonts w:ascii="Times New Roman" w:hAnsi="Times New Roman" w:cs="Times New Roman"/>
          <w:sz w:val="24"/>
          <w:szCs w:val="24"/>
          <w:lang/>
        </w:rPr>
        <w:t>„</w:t>
      </w:r>
      <w:r>
        <w:rPr>
          <w:rFonts w:ascii="Times New Roman" w:hAnsi="Times New Roman" w:cs="Times New Roman"/>
          <w:sz w:val="24"/>
          <w:szCs w:val="24"/>
          <w:lang/>
        </w:rPr>
        <w:t>Karijera i ja</w:t>
      </w:r>
      <w:r w:rsidR="003F5489">
        <w:rPr>
          <w:rFonts w:ascii="Times New Roman" w:hAnsi="Times New Roman" w:cs="Times New Roman"/>
          <w:sz w:val="24"/>
          <w:szCs w:val="24"/>
          <w:lang/>
        </w:rPr>
        <w:t>“</w:t>
      </w:r>
      <w:r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3F5489">
        <w:rPr>
          <w:rFonts w:ascii="Times New Roman" w:hAnsi="Times New Roman" w:cs="Times New Roman"/>
          <w:sz w:val="24"/>
          <w:szCs w:val="24"/>
          <w:lang/>
        </w:rPr>
        <w:t>„</w:t>
      </w:r>
      <w:r>
        <w:rPr>
          <w:rFonts w:ascii="Times New Roman" w:hAnsi="Times New Roman" w:cs="Times New Roman"/>
          <w:sz w:val="24"/>
          <w:szCs w:val="24"/>
          <w:lang/>
        </w:rPr>
        <w:t>Centri</w:t>
      </w:r>
      <w:r w:rsidR="003F5489">
        <w:rPr>
          <w:rFonts w:ascii="Times New Roman" w:hAnsi="Times New Roman" w:cs="Times New Roman"/>
          <w:sz w:val="24"/>
          <w:szCs w:val="24"/>
          <w:lang/>
        </w:rPr>
        <w:t>ra</w:t>
      </w:r>
      <w:r>
        <w:rPr>
          <w:rFonts w:ascii="Times New Roman" w:hAnsi="Times New Roman" w:cs="Times New Roman"/>
          <w:sz w:val="24"/>
          <w:szCs w:val="24"/>
          <w:lang/>
        </w:rPr>
        <w:t>j karijeru</w:t>
      </w:r>
      <w:r w:rsidR="003F5489">
        <w:rPr>
          <w:rFonts w:ascii="Times New Roman" w:hAnsi="Times New Roman" w:cs="Times New Roman"/>
          <w:sz w:val="24"/>
          <w:szCs w:val="24"/>
          <w:lang/>
        </w:rPr>
        <w:t>“</w:t>
      </w:r>
      <w:r>
        <w:rPr>
          <w:rFonts w:ascii="Times New Roman" w:hAnsi="Times New Roman" w:cs="Times New Roman"/>
          <w:sz w:val="24"/>
          <w:szCs w:val="24"/>
          <w:lang/>
        </w:rPr>
        <w:t xml:space="preserve">, </w:t>
      </w:r>
      <w:r w:rsidR="00D12D92">
        <w:rPr>
          <w:rFonts w:ascii="Times New Roman" w:hAnsi="Times New Roman" w:cs="Times New Roman"/>
          <w:sz w:val="24"/>
          <w:szCs w:val="24"/>
          <w:lang/>
        </w:rPr>
        <w:t>„Zanimanje meseca“, saradnjusa poslodavcima radi realizacije praksi i slično, a koji su imali za cilj povećanje zapošljivosti nivoa studenata sticanjem praktičnog iskustva ili karijernih veština</w:t>
      </w:r>
      <w:r>
        <w:rPr>
          <w:rFonts w:ascii="Times New Roman" w:hAnsi="Times New Roman" w:cs="Times New Roman"/>
          <w:sz w:val="24"/>
          <w:szCs w:val="24"/>
          <w:lang/>
        </w:rPr>
        <w:t xml:space="preserve">. </w:t>
      </w:r>
    </w:p>
    <w:p w:rsidR="00823637" w:rsidRDefault="00D12D92" w:rsidP="002F4A38">
      <w:pPr>
        <w:spacing w:after="1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U toku diskusije</w:t>
      </w:r>
      <w:r w:rsidR="00823637">
        <w:rPr>
          <w:rFonts w:ascii="Times New Roman" w:hAnsi="Times New Roman" w:cs="Times New Roman"/>
          <w:sz w:val="24"/>
          <w:szCs w:val="24"/>
          <w:lang/>
        </w:rPr>
        <w:t xml:space="preserve"> govoreno je o izazovima sprovođenja pojedinačnih programa, r</w:t>
      </w:r>
      <w:r>
        <w:rPr>
          <w:rFonts w:ascii="Times New Roman" w:hAnsi="Times New Roman" w:cs="Times New Roman"/>
          <w:sz w:val="24"/>
          <w:szCs w:val="24"/>
          <w:lang/>
        </w:rPr>
        <w:t xml:space="preserve">ealnim/nerealnim očekivanjima </w:t>
      </w:r>
      <w:r w:rsidR="00823637">
        <w:rPr>
          <w:rFonts w:ascii="Times New Roman" w:hAnsi="Times New Roman" w:cs="Times New Roman"/>
          <w:sz w:val="24"/>
          <w:szCs w:val="24"/>
          <w:lang/>
        </w:rPr>
        <w:t>studenata i poslodavaca u pogledu organizovanja praksi</w:t>
      </w:r>
      <w:r>
        <w:t xml:space="preserve">, </w:t>
      </w:r>
      <w:r>
        <w:rPr>
          <w:rFonts w:ascii="Times New Roman" w:hAnsi="Times New Roman" w:cs="Times New Roman"/>
          <w:sz w:val="24"/>
          <w:szCs w:val="24"/>
          <w:lang/>
        </w:rPr>
        <w:t>k</w:t>
      </w:r>
      <w:r w:rsidRPr="00D12D92">
        <w:rPr>
          <w:rFonts w:ascii="Times New Roman" w:hAnsi="Times New Roman" w:cs="Times New Roman"/>
          <w:sz w:val="24"/>
          <w:szCs w:val="24"/>
          <w:lang/>
        </w:rPr>
        <w:t xml:space="preserve">oji programi karijernih usluga </w:t>
      </w:r>
      <w:r>
        <w:rPr>
          <w:rFonts w:ascii="Times New Roman" w:hAnsi="Times New Roman" w:cs="Times New Roman"/>
          <w:sz w:val="24"/>
          <w:szCs w:val="24"/>
          <w:lang/>
        </w:rPr>
        <w:t>najviše povećavaju zapošljivost studenata, z</w:t>
      </w:r>
      <w:r w:rsidRPr="00D12D92">
        <w:rPr>
          <w:rFonts w:ascii="Times New Roman" w:hAnsi="Times New Roman" w:cs="Times New Roman"/>
          <w:sz w:val="24"/>
          <w:szCs w:val="24"/>
          <w:lang/>
        </w:rPr>
        <w:t>a šta su student</w:t>
      </w:r>
      <w:r>
        <w:rPr>
          <w:rFonts w:ascii="Times New Roman" w:hAnsi="Times New Roman" w:cs="Times New Roman"/>
          <w:sz w:val="24"/>
          <w:szCs w:val="24"/>
          <w:lang/>
        </w:rPr>
        <w:t>i</w:t>
      </w:r>
      <w:r w:rsidRPr="00D12D92">
        <w:rPr>
          <w:rFonts w:ascii="Times New Roman" w:hAnsi="Times New Roman" w:cs="Times New Roman"/>
          <w:sz w:val="24"/>
          <w:szCs w:val="24"/>
          <w:lang/>
        </w:rPr>
        <w:t xml:space="preserve"> ili di</w:t>
      </w:r>
      <w:r>
        <w:rPr>
          <w:rFonts w:ascii="Times New Roman" w:hAnsi="Times New Roman" w:cs="Times New Roman"/>
          <w:sz w:val="24"/>
          <w:szCs w:val="24"/>
          <w:lang/>
        </w:rPr>
        <w:t>plomci najviše zainteresovani, kao</w:t>
      </w:r>
      <w:r w:rsidR="00823637">
        <w:rPr>
          <w:rFonts w:ascii="Times New Roman" w:hAnsi="Times New Roman" w:cs="Times New Roman"/>
          <w:sz w:val="24"/>
          <w:szCs w:val="24"/>
          <w:lang/>
        </w:rPr>
        <w:t xml:space="preserve"> i </w:t>
      </w:r>
      <w:r>
        <w:rPr>
          <w:rFonts w:ascii="Times New Roman" w:hAnsi="Times New Roman" w:cs="Times New Roman"/>
          <w:sz w:val="24"/>
          <w:szCs w:val="24"/>
          <w:lang/>
        </w:rPr>
        <w:t>preporukama</w:t>
      </w:r>
      <w:r w:rsidRPr="00D12D92">
        <w:rPr>
          <w:rFonts w:ascii="Times New Roman" w:hAnsi="Times New Roman" w:cs="Times New Roman"/>
          <w:sz w:val="24"/>
          <w:szCs w:val="24"/>
          <w:lang/>
        </w:rPr>
        <w:t xml:space="preserve"> za usvajanje najboljih</w:t>
      </w:r>
      <w:r>
        <w:rPr>
          <w:rFonts w:ascii="Times New Roman" w:hAnsi="Times New Roman" w:cs="Times New Roman"/>
          <w:sz w:val="24"/>
          <w:szCs w:val="24"/>
          <w:lang/>
        </w:rPr>
        <w:t xml:space="preserve"> programa</w:t>
      </w:r>
      <w:r w:rsidR="00823637">
        <w:rPr>
          <w:rFonts w:ascii="Times New Roman" w:hAnsi="Times New Roman" w:cs="Times New Roman"/>
          <w:sz w:val="24"/>
          <w:szCs w:val="24"/>
          <w:lang/>
        </w:rPr>
        <w:t>. Sonja Šovljanski iz Univerzitetskog Centra za razvoj karijere Univerziteta u Novom Sadu moderirala je diskusiju.</w:t>
      </w:r>
    </w:p>
    <w:p w:rsidR="003F5489" w:rsidRPr="002F4A38" w:rsidRDefault="003F5489" w:rsidP="002F4A38">
      <w:pPr>
        <w:spacing w:after="120"/>
        <w:jc w:val="both"/>
        <w:rPr>
          <w:rFonts w:ascii="Times New Roman" w:hAnsi="Times New Roman" w:cs="Times New Roman"/>
          <w:sz w:val="24"/>
          <w:szCs w:val="24"/>
          <w:lang/>
        </w:rPr>
      </w:pPr>
      <w:r>
        <w:rPr>
          <w:rFonts w:ascii="Times New Roman" w:hAnsi="Times New Roman" w:cs="Times New Roman"/>
          <w:sz w:val="24"/>
          <w:szCs w:val="24"/>
          <w:lang/>
        </w:rPr>
        <w:t>Predstavnica Ministarstva prosvete</w:t>
      </w:r>
      <w:r w:rsidR="00D12D92">
        <w:rPr>
          <w:rFonts w:ascii="Times New Roman" w:hAnsi="Times New Roman" w:cs="Times New Roman"/>
          <w:sz w:val="24"/>
          <w:szCs w:val="24"/>
          <w:lang/>
        </w:rPr>
        <w:t>, nauke i tehnološkog razvoja</w:t>
      </w:r>
      <w:r>
        <w:rPr>
          <w:rFonts w:ascii="Times New Roman" w:hAnsi="Times New Roman" w:cs="Times New Roman"/>
          <w:sz w:val="24"/>
          <w:szCs w:val="24"/>
          <w:lang/>
        </w:rPr>
        <w:t xml:space="preserve">, Ljiljana Todorović je u osvrtu na diskusiju navela da su efekti i rezultati rada karijernih centara prisutni i pozitivni. Takođe, ona je ohrabrila prisutne da nastave sa implentacijom različitih modela saradnje i povezivanja akademske sredine, </w:t>
      </w:r>
      <w:r w:rsidR="00D12D92">
        <w:rPr>
          <w:rFonts w:ascii="Times New Roman" w:hAnsi="Times New Roman" w:cs="Times New Roman"/>
          <w:sz w:val="24"/>
          <w:szCs w:val="24"/>
          <w:lang/>
        </w:rPr>
        <w:t>studenata</w:t>
      </w:r>
      <w:r>
        <w:rPr>
          <w:rFonts w:ascii="Times New Roman" w:hAnsi="Times New Roman" w:cs="Times New Roman"/>
          <w:sz w:val="24"/>
          <w:szCs w:val="24"/>
          <w:lang/>
        </w:rPr>
        <w:t xml:space="preserve">i </w:t>
      </w:r>
      <w:r w:rsidR="00D12D92">
        <w:rPr>
          <w:rFonts w:ascii="Times New Roman" w:hAnsi="Times New Roman" w:cs="Times New Roman"/>
          <w:sz w:val="24"/>
          <w:szCs w:val="24"/>
          <w:lang/>
        </w:rPr>
        <w:t>poslodavaca</w:t>
      </w:r>
      <w:r>
        <w:rPr>
          <w:rFonts w:ascii="Times New Roman" w:hAnsi="Times New Roman" w:cs="Times New Roman"/>
          <w:sz w:val="24"/>
          <w:szCs w:val="24"/>
          <w:lang/>
        </w:rPr>
        <w:t xml:space="preserve">i </w:t>
      </w:r>
      <w:r w:rsidR="00D12D92">
        <w:rPr>
          <w:rFonts w:ascii="Times New Roman" w:hAnsi="Times New Roman" w:cs="Times New Roman"/>
          <w:sz w:val="24"/>
          <w:szCs w:val="24"/>
          <w:lang/>
        </w:rPr>
        <w:t xml:space="preserve">da </w:t>
      </w:r>
      <w:bookmarkStart w:id="0" w:name="_GoBack"/>
      <w:bookmarkEnd w:id="0"/>
      <w:r w:rsidR="00823637">
        <w:rPr>
          <w:rFonts w:ascii="Times New Roman" w:hAnsi="Times New Roman" w:cs="Times New Roman"/>
          <w:sz w:val="24"/>
          <w:szCs w:val="24"/>
          <w:lang/>
        </w:rPr>
        <w:t>daju svoj doprinos prilagođavanju</w:t>
      </w:r>
      <w:r>
        <w:rPr>
          <w:rFonts w:ascii="Times New Roman" w:hAnsi="Times New Roman" w:cs="Times New Roman"/>
          <w:sz w:val="24"/>
          <w:szCs w:val="24"/>
          <w:lang/>
        </w:rPr>
        <w:t xml:space="preserve"> sadržaja studijskih programa potrebama tržišta rada. </w:t>
      </w:r>
    </w:p>
    <w:sectPr w:rsidR="003F5489" w:rsidRPr="002F4A38" w:rsidSect="007066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8"/>
  <w:proofState w:spelling="clean" w:grammar="clean"/>
  <w:defaultTabStop w:val="720"/>
  <w:characterSpacingControl w:val="doNotCompress"/>
  <w:compat/>
  <w:rsids>
    <w:rsidRoot w:val="0023517F"/>
    <w:rsid w:val="00000CAE"/>
    <w:rsid w:val="0000478A"/>
    <w:rsid w:val="00021ACE"/>
    <w:rsid w:val="000306EE"/>
    <w:rsid w:val="00036C72"/>
    <w:rsid w:val="000414D7"/>
    <w:rsid w:val="00043E91"/>
    <w:rsid w:val="0005053D"/>
    <w:rsid w:val="000531AF"/>
    <w:rsid w:val="00062690"/>
    <w:rsid w:val="00074CFE"/>
    <w:rsid w:val="0008583E"/>
    <w:rsid w:val="00095A95"/>
    <w:rsid w:val="000C795A"/>
    <w:rsid w:val="000E09A1"/>
    <w:rsid w:val="000F02E7"/>
    <w:rsid w:val="000F6E1E"/>
    <w:rsid w:val="00103E5D"/>
    <w:rsid w:val="00121E8D"/>
    <w:rsid w:val="00144F37"/>
    <w:rsid w:val="00156A6C"/>
    <w:rsid w:val="00161C63"/>
    <w:rsid w:val="00173488"/>
    <w:rsid w:val="00173C5C"/>
    <w:rsid w:val="00173E3C"/>
    <w:rsid w:val="00190FB9"/>
    <w:rsid w:val="001970FB"/>
    <w:rsid w:val="001B29A9"/>
    <w:rsid w:val="001B4B1A"/>
    <w:rsid w:val="001B5426"/>
    <w:rsid w:val="001B72AB"/>
    <w:rsid w:val="001D50E3"/>
    <w:rsid w:val="001E13E6"/>
    <w:rsid w:val="001F11A3"/>
    <w:rsid w:val="002031A0"/>
    <w:rsid w:val="00211B87"/>
    <w:rsid w:val="00215BB7"/>
    <w:rsid w:val="002208A2"/>
    <w:rsid w:val="0023517F"/>
    <w:rsid w:val="002424F7"/>
    <w:rsid w:val="0024470D"/>
    <w:rsid w:val="0025031B"/>
    <w:rsid w:val="00252BF1"/>
    <w:rsid w:val="00256DED"/>
    <w:rsid w:val="0028087D"/>
    <w:rsid w:val="00296479"/>
    <w:rsid w:val="002A007F"/>
    <w:rsid w:val="002B3CE3"/>
    <w:rsid w:val="002B5B61"/>
    <w:rsid w:val="002D44AA"/>
    <w:rsid w:val="002E0C70"/>
    <w:rsid w:val="002E2E9A"/>
    <w:rsid w:val="002F4A38"/>
    <w:rsid w:val="00302816"/>
    <w:rsid w:val="00302B7F"/>
    <w:rsid w:val="00306A42"/>
    <w:rsid w:val="003306D8"/>
    <w:rsid w:val="003346E5"/>
    <w:rsid w:val="00343D78"/>
    <w:rsid w:val="003467AD"/>
    <w:rsid w:val="0035269F"/>
    <w:rsid w:val="003528E0"/>
    <w:rsid w:val="00355CD0"/>
    <w:rsid w:val="003613B6"/>
    <w:rsid w:val="00362997"/>
    <w:rsid w:val="003665AD"/>
    <w:rsid w:val="00366C81"/>
    <w:rsid w:val="003856A8"/>
    <w:rsid w:val="00391F1B"/>
    <w:rsid w:val="003A2728"/>
    <w:rsid w:val="003B158E"/>
    <w:rsid w:val="003B269A"/>
    <w:rsid w:val="003D183A"/>
    <w:rsid w:val="003D3D61"/>
    <w:rsid w:val="003F5489"/>
    <w:rsid w:val="00400376"/>
    <w:rsid w:val="00402F98"/>
    <w:rsid w:val="004079E3"/>
    <w:rsid w:val="004172F5"/>
    <w:rsid w:val="00425474"/>
    <w:rsid w:val="004309C4"/>
    <w:rsid w:val="00463C72"/>
    <w:rsid w:val="00480ABD"/>
    <w:rsid w:val="004833EF"/>
    <w:rsid w:val="00484CB6"/>
    <w:rsid w:val="004873BA"/>
    <w:rsid w:val="004A13E3"/>
    <w:rsid w:val="004B09B7"/>
    <w:rsid w:val="004B1278"/>
    <w:rsid w:val="004C686F"/>
    <w:rsid w:val="004E6FD7"/>
    <w:rsid w:val="004F533F"/>
    <w:rsid w:val="004F697E"/>
    <w:rsid w:val="00524D13"/>
    <w:rsid w:val="00525A66"/>
    <w:rsid w:val="00526EB2"/>
    <w:rsid w:val="00527244"/>
    <w:rsid w:val="005446AD"/>
    <w:rsid w:val="005452D6"/>
    <w:rsid w:val="005664DA"/>
    <w:rsid w:val="00566DD4"/>
    <w:rsid w:val="00576146"/>
    <w:rsid w:val="00576930"/>
    <w:rsid w:val="005776FD"/>
    <w:rsid w:val="00582197"/>
    <w:rsid w:val="00593B8F"/>
    <w:rsid w:val="005A0736"/>
    <w:rsid w:val="005A2975"/>
    <w:rsid w:val="005A4566"/>
    <w:rsid w:val="005D6B26"/>
    <w:rsid w:val="00606A30"/>
    <w:rsid w:val="006430CE"/>
    <w:rsid w:val="00650926"/>
    <w:rsid w:val="00653C43"/>
    <w:rsid w:val="00661F66"/>
    <w:rsid w:val="00676B23"/>
    <w:rsid w:val="00683E06"/>
    <w:rsid w:val="0068637F"/>
    <w:rsid w:val="006A0B28"/>
    <w:rsid w:val="006A71DD"/>
    <w:rsid w:val="006B20DA"/>
    <w:rsid w:val="006B5028"/>
    <w:rsid w:val="006C1972"/>
    <w:rsid w:val="006D4B70"/>
    <w:rsid w:val="006D7208"/>
    <w:rsid w:val="006E538E"/>
    <w:rsid w:val="006E7E90"/>
    <w:rsid w:val="0070111B"/>
    <w:rsid w:val="0070226C"/>
    <w:rsid w:val="007066C8"/>
    <w:rsid w:val="0073351A"/>
    <w:rsid w:val="00736AB4"/>
    <w:rsid w:val="007440DD"/>
    <w:rsid w:val="00745E63"/>
    <w:rsid w:val="0075119F"/>
    <w:rsid w:val="00753683"/>
    <w:rsid w:val="00770143"/>
    <w:rsid w:val="00777296"/>
    <w:rsid w:val="0078533E"/>
    <w:rsid w:val="007A32BB"/>
    <w:rsid w:val="007B484E"/>
    <w:rsid w:val="007C106D"/>
    <w:rsid w:val="007F34BC"/>
    <w:rsid w:val="008010C5"/>
    <w:rsid w:val="00805040"/>
    <w:rsid w:val="00805279"/>
    <w:rsid w:val="00814524"/>
    <w:rsid w:val="00823637"/>
    <w:rsid w:val="00823B0E"/>
    <w:rsid w:val="00824138"/>
    <w:rsid w:val="00826D57"/>
    <w:rsid w:val="00836E66"/>
    <w:rsid w:val="0084442B"/>
    <w:rsid w:val="00862A7A"/>
    <w:rsid w:val="008649AA"/>
    <w:rsid w:val="00865836"/>
    <w:rsid w:val="00867822"/>
    <w:rsid w:val="00875986"/>
    <w:rsid w:val="00890655"/>
    <w:rsid w:val="008909B1"/>
    <w:rsid w:val="008A4EDA"/>
    <w:rsid w:val="008B68E0"/>
    <w:rsid w:val="008D72B9"/>
    <w:rsid w:val="008E03B0"/>
    <w:rsid w:val="008E3D49"/>
    <w:rsid w:val="008E41DF"/>
    <w:rsid w:val="008F641A"/>
    <w:rsid w:val="00902319"/>
    <w:rsid w:val="00906C10"/>
    <w:rsid w:val="00924FD4"/>
    <w:rsid w:val="00927209"/>
    <w:rsid w:val="00931317"/>
    <w:rsid w:val="00954E40"/>
    <w:rsid w:val="00956DD3"/>
    <w:rsid w:val="00971C7A"/>
    <w:rsid w:val="009720CE"/>
    <w:rsid w:val="009779C9"/>
    <w:rsid w:val="009816BD"/>
    <w:rsid w:val="0098205E"/>
    <w:rsid w:val="0099177D"/>
    <w:rsid w:val="009962C6"/>
    <w:rsid w:val="009A1B3F"/>
    <w:rsid w:val="009B0188"/>
    <w:rsid w:val="009C0EFD"/>
    <w:rsid w:val="009F2885"/>
    <w:rsid w:val="009F6A63"/>
    <w:rsid w:val="00A03E9C"/>
    <w:rsid w:val="00A13B71"/>
    <w:rsid w:val="00A148B0"/>
    <w:rsid w:val="00A17288"/>
    <w:rsid w:val="00A17D20"/>
    <w:rsid w:val="00A21925"/>
    <w:rsid w:val="00A41A2D"/>
    <w:rsid w:val="00A54FC4"/>
    <w:rsid w:val="00A67EBC"/>
    <w:rsid w:val="00A83017"/>
    <w:rsid w:val="00A8480E"/>
    <w:rsid w:val="00A941BC"/>
    <w:rsid w:val="00AC2077"/>
    <w:rsid w:val="00AC26AA"/>
    <w:rsid w:val="00AD49B6"/>
    <w:rsid w:val="00AE63AC"/>
    <w:rsid w:val="00AE74D8"/>
    <w:rsid w:val="00AF39C0"/>
    <w:rsid w:val="00B05C61"/>
    <w:rsid w:val="00B07AC3"/>
    <w:rsid w:val="00B103BF"/>
    <w:rsid w:val="00B13684"/>
    <w:rsid w:val="00B15926"/>
    <w:rsid w:val="00B17B9B"/>
    <w:rsid w:val="00B30974"/>
    <w:rsid w:val="00B3276F"/>
    <w:rsid w:val="00B345C6"/>
    <w:rsid w:val="00B3751C"/>
    <w:rsid w:val="00B402C9"/>
    <w:rsid w:val="00B45766"/>
    <w:rsid w:val="00B50476"/>
    <w:rsid w:val="00B53281"/>
    <w:rsid w:val="00B57A98"/>
    <w:rsid w:val="00B670C2"/>
    <w:rsid w:val="00BC1239"/>
    <w:rsid w:val="00BC68F4"/>
    <w:rsid w:val="00BC6BFC"/>
    <w:rsid w:val="00BD0606"/>
    <w:rsid w:val="00BD5A27"/>
    <w:rsid w:val="00BF7C20"/>
    <w:rsid w:val="00C0096C"/>
    <w:rsid w:val="00C14708"/>
    <w:rsid w:val="00C15C93"/>
    <w:rsid w:val="00C17099"/>
    <w:rsid w:val="00C21033"/>
    <w:rsid w:val="00C33DB8"/>
    <w:rsid w:val="00C37D8A"/>
    <w:rsid w:val="00C63B5E"/>
    <w:rsid w:val="00C80D7D"/>
    <w:rsid w:val="00C836E6"/>
    <w:rsid w:val="00C94E0F"/>
    <w:rsid w:val="00CA2F7E"/>
    <w:rsid w:val="00CA6BA0"/>
    <w:rsid w:val="00CA73AD"/>
    <w:rsid w:val="00CB2337"/>
    <w:rsid w:val="00CB2FDD"/>
    <w:rsid w:val="00CC0646"/>
    <w:rsid w:val="00CD0530"/>
    <w:rsid w:val="00CD5F7D"/>
    <w:rsid w:val="00CD70EE"/>
    <w:rsid w:val="00CE7E9B"/>
    <w:rsid w:val="00CF1795"/>
    <w:rsid w:val="00D12D92"/>
    <w:rsid w:val="00D45FBA"/>
    <w:rsid w:val="00D47E16"/>
    <w:rsid w:val="00D512CB"/>
    <w:rsid w:val="00D607E4"/>
    <w:rsid w:val="00D643C9"/>
    <w:rsid w:val="00D72C91"/>
    <w:rsid w:val="00D74438"/>
    <w:rsid w:val="00D8005C"/>
    <w:rsid w:val="00D85C34"/>
    <w:rsid w:val="00D93448"/>
    <w:rsid w:val="00D93482"/>
    <w:rsid w:val="00DB6367"/>
    <w:rsid w:val="00DC1736"/>
    <w:rsid w:val="00DC476D"/>
    <w:rsid w:val="00DD536E"/>
    <w:rsid w:val="00DE684C"/>
    <w:rsid w:val="00DE6B96"/>
    <w:rsid w:val="00E02E78"/>
    <w:rsid w:val="00E14C84"/>
    <w:rsid w:val="00E15DE4"/>
    <w:rsid w:val="00E22792"/>
    <w:rsid w:val="00E239AF"/>
    <w:rsid w:val="00E31112"/>
    <w:rsid w:val="00E3178C"/>
    <w:rsid w:val="00E33BA5"/>
    <w:rsid w:val="00E352EC"/>
    <w:rsid w:val="00E36D2A"/>
    <w:rsid w:val="00E42636"/>
    <w:rsid w:val="00E61D50"/>
    <w:rsid w:val="00E6698F"/>
    <w:rsid w:val="00E77169"/>
    <w:rsid w:val="00E82D48"/>
    <w:rsid w:val="00E96D95"/>
    <w:rsid w:val="00EB4009"/>
    <w:rsid w:val="00EC193C"/>
    <w:rsid w:val="00EC55D8"/>
    <w:rsid w:val="00ED1388"/>
    <w:rsid w:val="00ED29E5"/>
    <w:rsid w:val="00ED3D6F"/>
    <w:rsid w:val="00ED40F2"/>
    <w:rsid w:val="00EF7110"/>
    <w:rsid w:val="00F0395F"/>
    <w:rsid w:val="00F1154E"/>
    <w:rsid w:val="00F15095"/>
    <w:rsid w:val="00F23567"/>
    <w:rsid w:val="00F24753"/>
    <w:rsid w:val="00F320BB"/>
    <w:rsid w:val="00F36BBE"/>
    <w:rsid w:val="00F707C6"/>
    <w:rsid w:val="00F760AC"/>
    <w:rsid w:val="00F83379"/>
    <w:rsid w:val="00F9641B"/>
    <w:rsid w:val="00F96ACF"/>
    <w:rsid w:val="00FA30A1"/>
    <w:rsid w:val="00FA5E95"/>
    <w:rsid w:val="00FB18F9"/>
    <w:rsid w:val="00FB2A5E"/>
    <w:rsid w:val="00FB3455"/>
    <w:rsid w:val="00FB4550"/>
    <w:rsid w:val="00FC52B5"/>
    <w:rsid w:val="00FC69B9"/>
    <w:rsid w:val="00FD78B6"/>
    <w:rsid w:val="00FE03B1"/>
    <w:rsid w:val="00FF4669"/>
    <w:rsid w:val="00FF7A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6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8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8087D"/>
    <w:rPr>
      <w:b/>
      <w:bCs/>
    </w:rPr>
  </w:style>
  <w:style w:type="character" w:styleId="Emphasis">
    <w:name w:val="Emphasis"/>
    <w:basedOn w:val="DefaultParagraphFont"/>
    <w:uiPriority w:val="20"/>
    <w:qFormat/>
    <w:rsid w:val="0028087D"/>
    <w:rPr>
      <w:i/>
      <w:iCs/>
    </w:rPr>
  </w:style>
  <w:style w:type="character" w:styleId="Hyperlink">
    <w:name w:val="Hyperlink"/>
    <w:basedOn w:val="DefaultParagraphFont"/>
    <w:uiPriority w:val="99"/>
    <w:unhideWhenUsed/>
    <w:rsid w:val="002808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9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rees.ac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2024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admin</cp:lastModifiedBy>
  <cp:revision>2</cp:revision>
  <dcterms:created xsi:type="dcterms:W3CDTF">2014-09-26T14:09:00Z</dcterms:created>
  <dcterms:modified xsi:type="dcterms:W3CDTF">2014-09-26T14:09:00Z</dcterms:modified>
</cp:coreProperties>
</file>