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51" w:rsidRDefault="00435D51">
      <w:pPr>
        <w:rPr>
          <w:b/>
          <w:u w:val="single"/>
        </w:rPr>
      </w:pPr>
    </w:p>
    <w:p w:rsidR="00443009" w:rsidRPr="00E7086F" w:rsidRDefault="00443009">
      <w:pPr>
        <w:rPr>
          <w:b/>
          <w:u w:val="single"/>
        </w:rPr>
      </w:pPr>
      <w:r w:rsidRPr="00E7086F">
        <w:rPr>
          <w:b/>
          <w:u w:val="single"/>
        </w:rPr>
        <w:t xml:space="preserve">Web site </w:t>
      </w:r>
      <w:hyperlink r:id="rId5" w:history="1">
        <w:r w:rsidRPr="00E7086F">
          <w:rPr>
            <w:rStyle w:val="Hyperlink"/>
            <w:b/>
          </w:rPr>
          <w:t>www.careers.ac.rs</w:t>
        </w:r>
      </w:hyperlink>
      <w:r w:rsidRPr="00E7086F">
        <w:rPr>
          <w:b/>
          <w:u w:val="single"/>
        </w:rPr>
        <w:t xml:space="preserve"> usage during the last year /</w:t>
      </w:r>
      <w:r w:rsidR="00B44F74" w:rsidRPr="00E7086F">
        <w:rPr>
          <w:b/>
          <w:u w:val="single"/>
        </w:rPr>
        <w:t>18.</w:t>
      </w:r>
      <w:r w:rsidRPr="00E7086F">
        <w:rPr>
          <w:b/>
          <w:u w:val="single"/>
        </w:rPr>
        <w:t xml:space="preserve">Sept. 2013 – </w:t>
      </w:r>
      <w:r w:rsidR="00B44F74" w:rsidRPr="00E7086F">
        <w:rPr>
          <w:b/>
          <w:u w:val="single"/>
        </w:rPr>
        <w:t>18.</w:t>
      </w:r>
      <w:r w:rsidRPr="00E7086F">
        <w:rPr>
          <w:b/>
          <w:u w:val="single"/>
        </w:rPr>
        <w:t>Sept.2014/</w:t>
      </w:r>
    </w:p>
    <w:p w:rsidR="006A3126" w:rsidRDefault="00E7086F">
      <w:r>
        <w:t>N</w:t>
      </w:r>
      <w:r w:rsidR="00443009">
        <w:t>umber of accesses</w:t>
      </w:r>
      <w:r w:rsidR="00B44F74">
        <w:t xml:space="preserve">: </w:t>
      </w:r>
      <w:r w:rsidR="003807B4">
        <w:t>3 968</w:t>
      </w:r>
      <w:r>
        <w:t xml:space="preserve"> </w:t>
      </w:r>
      <w:r>
        <w:br/>
        <w:t>N</w:t>
      </w:r>
      <w:r w:rsidR="00443009">
        <w:t>umber of interactions</w:t>
      </w:r>
      <w:r w:rsidR="00B44F74">
        <w:t>:  45</w:t>
      </w:r>
      <w:r w:rsidR="003807B4">
        <w:t>, 89</w:t>
      </w:r>
      <w:r w:rsidR="00B44F74">
        <w:t>% of total users</w:t>
      </w:r>
      <w:r w:rsidR="003807B4">
        <w:t xml:space="preserve"> (2 437)</w:t>
      </w:r>
      <w:r w:rsidR="00B44F74">
        <w:t xml:space="preserve"> interacted with the pages visited (did not leave afte</w:t>
      </w:r>
      <w:r>
        <w:t>r visiting single page) during</w:t>
      </w:r>
      <w:r w:rsidRPr="003807B4">
        <w:t xml:space="preserve"> 3</w:t>
      </w:r>
      <w:r w:rsidR="00B44F74" w:rsidRPr="003807B4">
        <w:t xml:space="preserve"> 968 sessions in total</w:t>
      </w:r>
      <w:r w:rsidR="00B44F74">
        <w:t>. Average session duration: 4 minutes and 26 seconds.</w:t>
      </w:r>
      <w:r>
        <w:br/>
        <w:t>N</w:t>
      </w:r>
      <w:r w:rsidR="00443009">
        <w:t>umber of pages opened</w:t>
      </w:r>
      <w:r w:rsidR="00B44F74">
        <w:t>:  17 685</w:t>
      </w:r>
      <w:r>
        <w:t>. Number of pages opened per session: 4</w:t>
      </w:r>
      <w:proofErr w:type="gramStart"/>
      <w:r>
        <w:t>,46</w:t>
      </w:r>
      <w:proofErr w:type="gramEnd"/>
      <w:r>
        <w:t xml:space="preserve">. </w:t>
      </w:r>
      <w:r>
        <w:br/>
        <w:t>N</w:t>
      </w:r>
      <w:r w:rsidR="00443009">
        <w:t>umber of unique accesses per month</w:t>
      </w:r>
      <w:r w:rsidR="00B44F74">
        <w:t xml:space="preserve">: </w:t>
      </w:r>
      <w:r w:rsidR="003807B4">
        <w:t>330, 6</w:t>
      </w:r>
    </w:p>
    <w:p w:rsidR="009707CE" w:rsidRDefault="00E7086F">
      <w:r w:rsidRPr="00E7086F">
        <w:t>S</w:t>
      </w:r>
      <w:r w:rsidR="00443009" w:rsidRPr="00E7086F">
        <w:t>tatistics f</w:t>
      </w:r>
      <w:r>
        <w:t>rom where the site was accessed</w:t>
      </w:r>
      <w:r w:rsidR="00435D51">
        <w:t>:</w:t>
      </w:r>
    </w:p>
    <w:p w:rsidR="00435D51" w:rsidRPr="0078507C" w:rsidRDefault="00435D51" w:rsidP="00435D51">
      <w:pPr>
        <w:rPr>
          <w:sz w:val="20"/>
          <w:szCs w:val="20"/>
        </w:rPr>
      </w:pPr>
      <w:r>
        <w:rPr>
          <w:noProof/>
          <w:color w:val="005C9C"/>
          <w:sz w:val="20"/>
          <w:szCs w:val="20"/>
        </w:rPr>
        <w:t xml:space="preserve">Country/Territory … </w:t>
      </w:r>
      <w:r>
        <w:rPr>
          <w:sz w:val="20"/>
          <w:szCs w:val="20"/>
        </w:rPr>
        <w:t>Sessions (percentage of tota</w:t>
      </w:r>
      <w:bookmarkStart w:id="0" w:name="_GoBack"/>
      <w:bookmarkEnd w:id="0"/>
      <w:r>
        <w:rPr>
          <w:sz w:val="20"/>
          <w:szCs w:val="20"/>
        </w:rPr>
        <w:t>l sessions)</w:t>
      </w:r>
    </w:p>
    <w:p w:rsidR="00435D51" w:rsidRDefault="00435D51" w:rsidP="00435D51"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50" name="Picture 50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5C9C"/>
          <w:sz w:val="20"/>
          <w:szCs w:val="20"/>
        </w:rPr>
        <w:t xml:space="preserve">1. </w:t>
      </w:r>
      <w:proofErr w:type="gramStart"/>
      <w:r w:rsidRPr="0078507C">
        <w:rPr>
          <w:color w:val="005C9C"/>
          <w:sz w:val="20"/>
          <w:szCs w:val="20"/>
        </w:rPr>
        <w:t>Serbia</w:t>
      </w:r>
      <w:r w:rsidRPr="0078507C">
        <w:rPr>
          <w:sz w:val="20"/>
          <w:szCs w:val="20"/>
        </w:rPr>
        <w:t>3094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77.97%)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9" name="Picture 49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Ukraine</w:t>
      </w:r>
      <w:r w:rsidRPr="0078507C">
        <w:rPr>
          <w:sz w:val="20"/>
          <w:szCs w:val="20"/>
        </w:rPr>
        <w:t>93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2.34%)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3.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8" name="Picture 48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India</w:t>
      </w:r>
      <w:r w:rsidRPr="0078507C">
        <w:rPr>
          <w:sz w:val="20"/>
          <w:szCs w:val="20"/>
        </w:rPr>
        <w:t>81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2.04%)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4.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7" name="Picture 47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 xml:space="preserve">United </w:t>
      </w:r>
      <w:proofErr w:type="gramStart"/>
      <w:r w:rsidRPr="0078507C">
        <w:rPr>
          <w:color w:val="005C9C"/>
          <w:sz w:val="20"/>
          <w:szCs w:val="20"/>
        </w:rPr>
        <w:t>Kingdom</w:t>
      </w:r>
      <w:r w:rsidRPr="0078507C">
        <w:rPr>
          <w:sz w:val="20"/>
          <w:szCs w:val="20"/>
        </w:rPr>
        <w:t>62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1.56%)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5.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6" name="Picture 46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Slovakia</w:t>
      </w:r>
      <w:r w:rsidRPr="0078507C">
        <w:rPr>
          <w:sz w:val="20"/>
          <w:szCs w:val="20"/>
        </w:rPr>
        <w:t>48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1.21%)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6.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5" name="Picture 45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Germany</w:t>
      </w:r>
      <w:r w:rsidRPr="0078507C">
        <w:rPr>
          <w:sz w:val="20"/>
          <w:szCs w:val="20"/>
        </w:rPr>
        <w:t>47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1.18%)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7.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4" name="Picture 44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 xml:space="preserve">Bosnia and </w:t>
      </w:r>
      <w:proofErr w:type="gramStart"/>
      <w:r w:rsidRPr="0078507C">
        <w:rPr>
          <w:color w:val="005C9C"/>
          <w:sz w:val="20"/>
          <w:szCs w:val="20"/>
        </w:rPr>
        <w:t>Herzegovina</w:t>
      </w:r>
      <w:r w:rsidRPr="0078507C">
        <w:rPr>
          <w:sz w:val="20"/>
          <w:szCs w:val="20"/>
        </w:rPr>
        <w:t>46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1.16%)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8.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3" name="Picture 43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>Macedonia (FYROM</w:t>
      </w:r>
      <w:proofErr w:type="gramStart"/>
      <w:r w:rsidRPr="0078507C">
        <w:rPr>
          <w:color w:val="005C9C"/>
          <w:sz w:val="20"/>
          <w:szCs w:val="20"/>
        </w:rPr>
        <w:t>)</w:t>
      </w:r>
      <w:r w:rsidRPr="0078507C">
        <w:rPr>
          <w:sz w:val="20"/>
          <w:szCs w:val="20"/>
        </w:rPr>
        <w:t>44</w:t>
      </w:r>
      <w:proofErr w:type="gramEnd"/>
      <w:r w:rsidRPr="0078507C">
        <w:rPr>
          <w:color w:val="898989"/>
        </w:rPr>
        <w:t>(1.11%)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9.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2" name="Picture 42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 xml:space="preserve">United </w:t>
      </w:r>
      <w:proofErr w:type="gramStart"/>
      <w:r w:rsidRPr="0078507C">
        <w:rPr>
          <w:color w:val="005C9C"/>
          <w:sz w:val="20"/>
          <w:szCs w:val="20"/>
        </w:rPr>
        <w:t>States</w:t>
      </w:r>
      <w:r w:rsidRPr="0078507C">
        <w:rPr>
          <w:sz w:val="20"/>
          <w:szCs w:val="20"/>
        </w:rPr>
        <w:t>42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1.06%)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10.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1" name="Picture 41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Italy</w:t>
      </w:r>
      <w:r w:rsidRPr="0078507C">
        <w:rPr>
          <w:sz w:val="20"/>
          <w:szCs w:val="20"/>
        </w:rPr>
        <w:t>29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0.73%)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11.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40" name="Picture 40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Poland</w:t>
      </w:r>
      <w:r w:rsidRPr="0078507C">
        <w:rPr>
          <w:sz w:val="20"/>
          <w:szCs w:val="20"/>
        </w:rPr>
        <w:t>28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0.71%)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12.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9" name="Picture 39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 xml:space="preserve">South </w:t>
      </w:r>
      <w:proofErr w:type="gramStart"/>
      <w:r w:rsidRPr="0078507C">
        <w:rPr>
          <w:color w:val="005C9C"/>
          <w:sz w:val="20"/>
          <w:szCs w:val="20"/>
        </w:rPr>
        <w:t>Africa</w:t>
      </w:r>
      <w:r w:rsidRPr="0078507C">
        <w:rPr>
          <w:sz w:val="20"/>
          <w:szCs w:val="20"/>
        </w:rPr>
        <w:t>20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0.50%)</w:t>
      </w:r>
      <w:r>
        <w:rPr>
          <w:color w:val="898989"/>
        </w:rPr>
        <w:t xml:space="preserve">,  </w:t>
      </w:r>
      <w:r w:rsidRPr="0078507C">
        <w:rPr>
          <w:sz w:val="20"/>
          <w:szCs w:val="20"/>
        </w:rPr>
        <w:t>13.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8" name="Picture 38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Norway</w:t>
      </w:r>
      <w:r w:rsidRPr="0078507C">
        <w:rPr>
          <w:sz w:val="20"/>
          <w:szCs w:val="20"/>
        </w:rPr>
        <w:t>19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0.48%)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14.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7" name="Picture 37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Kosovo</w:t>
      </w:r>
      <w:r w:rsidRPr="0078507C">
        <w:rPr>
          <w:sz w:val="20"/>
          <w:szCs w:val="20"/>
        </w:rPr>
        <w:t>17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0.43%)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15.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6" name="Picture 36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Montenegro</w:t>
      </w:r>
      <w:r w:rsidRPr="0078507C">
        <w:rPr>
          <w:sz w:val="20"/>
          <w:szCs w:val="20"/>
        </w:rPr>
        <w:t>16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0.40%)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16.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5" name="Picture 35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Greece</w:t>
      </w:r>
      <w:r w:rsidRPr="0078507C">
        <w:rPr>
          <w:sz w:val="20"/>
          <w:szCs w:val="20"/>
        </w:rPr>
        <w:t>15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0.38%)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17.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4" name="Picture 34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>(</w:t>
      </w:r>
      <w:proofErr w:type="gramStart"/>
      <w:r w:rsidRPr="0078507C">
        <w:rPr>
          <w:color w:val="005C9C"/>
          <w:sz w:val="20"/>
          <w:szCs w:val="20"/>
        </w:rPr>
        <w:t>not</w:t>
      </w:r>
      <w:proofErr w:type="gramEnd"/>
      <w:r w:rsidRPr="0078507C">
        <w:rPr>
          <w:color w:val="005C9C"/>
          <w:sz w:val="20"/>
          <w:szCs w:val="20"/>
        </w:rPr>
        <w:t xml:space="preserve"> set)</w:t>
      </w:r>
      <w:r w:rsidRPr="0078507C">
        <w:rPr>
          <w:sz w:val="20"/>
          <w:szCs w:val="20"/>
        </w:rPr>
        <w:t>15</w:t>
      </w:r>
      <w:r w:rsidRPr="0078507C">
        <w:rPr>
          <w:color w:val="898989"/>
        </w:rPr>
        <w:t>(0.38%)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18.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3" name="Picture 33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Slovenia</w:t>
      </w:r>
      <w:r w:rsidRPr="0078507C">
        <w:rPr>
          <w:sz w:val="20"/>
          <w:szCs w:val="20"/>
        </w:rPr>
        <w:t>13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0.33%)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19.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2" name="Picture 32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France</w:t>
      </w:r>
      <w:r w:rsidRPr="0078507C">
        <w:rPr>
          <w:sz w:val="20"/>
          <w:szCs w:val="20"/>
        </w:rPr>
        <w:t>12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0.30%)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20.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1" name="Picture 31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Croatia</w:t>
      </w:r>
      <w:r w:rsidRPr="0078507C">
        <w:rPr>
          <w:sz w:val="20"/>
          <w:szCs w:val="20"/>
        </w:rPr>
        <w:t>12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0.30%)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21.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30" name="Picture 30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Philippines</w:t>
      </w:r>
      <w:r w:rsidRPr="0078507C">
        <w:rPr>
          <w:sz w:val="20"/>
          <w:szCs w:val="20"/>
        </w:rPr>
        <w:t>11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0.28%)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22.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29" name="Picture 29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Belgium</w:t>
      </w:r>
      <w:r w:rsidRPr="0078507C">
        <w:rPr>
          <w:sz w:val="20"/>
          <w:szCs w:val="20"/>
        </w:rPr>
        <w:t>10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0.25%)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23.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28" name="Picture 28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 xml:space="preserve">United Arab </w:t>
      </w:r>
      <w:proofErr w:type="gramStart"/>
      <w:r w:rsidRPr="0078507C">
        <w:rPr>
          <w:color w:val="005C9C"/>
          <w:sz w:val="20"/>
          <w:szCs w:val="20"/>
        </w:rPr>
        <w:t>Emirates</w:t>
      </w:r>
      <w:r w:rsidRPr="0078507C">
        <w:rPr>
          <w:sz w:val="20"/>
          <w:szCs w:val="20"/>
        </w:rPr>
        <w:t>9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0.23%)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24.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27" name="Picture 27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8507C">
        <w:rPr>
          <w:color w:val="005C9C"/>
          <w:sz w:val="20"/>
          <w:szCs w:val="20"/>
        </w:rPr>
        <w:t>Canada</w:t>
      </w:r>
      <w:r w:rsidRPr="0078507C">
        <w:rPr>
          <w:sz w:val="20"/>
          <w:szCs w:val="20"/>
        </w:rPr>
        <w:t>9</w:t>
      </w:r>
      <w:r w:rsidRPr="0078507C">
        <w:rPr>
          <w:color w:val="898989"/>
        </w:rPr>
        <w:t>(</w:t>
      </w:r>
      <w:proofErr w:type="gramEnd"/>
      <w:r w:rsidRPr="0078507C">
        <w:rPr>
          <w:color w:val="898989"/>
        </w:rPr>
        <w:t>0.23%)</w:t>
      </w:r>
      <w:r>
        <w:rPr>
          <w:color w:val="898989"/>
        </w:rPr>
        <w:t xml:space="preserve">, </w:t>
      </w:r>
      <w:r w:rsidRPr="0078507C">
        <w:rPr>
          <w:sz w:val="20"/>
          <w:szCs w:val="20"/>
        </w:rPr>
        <w:t>25.</w:t>
      </w:r>
      <w:r>
        <w:rPr>
          <w:noProof/>
          <w:color w:val="005C9C"/>
          <w:sz w:val="20"/>
          <w:szCs w:val="20"/>
        </w:rPr>
        <w:drawing>
          <wp:inline distT="0" distB="0" distL="0" distR="0">
            <wp:extent cx="9525" cy="9525"/>
            <wp:effectExtent l="0" t="0" r="0" b="0"/>
            <wp:docPr id="26" name="Picture 26" descr="https://www.google.com/analytics/web/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google.com/analytics/web/s/cleardot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507C">
        <w:rPr>
          <w:color w:val="005C9C"/>
          <w:sz w:val="20"/>
          <w:szCs w:val="20"/>
        </w:rPr>
        <w:t>Albania</w:t>
      </w:r>
      <w:r w:rsidRPr="0078507C">
        <w:rPr>
          <w:sz w:val="20"/>
          <w:szCs w:val="20"/>
        </w:rPr>
        <w:t>8</w:t>
      </w:r>
      <w:r w:rsidRPr="0078507C">
        <w:rPr>
          <w:color w:val="898989"/>
        </w:rPr>
        <w:t>(0.20%)</w:t>
      </w:r>
    </w:p>
    <w:p w:rsidR="009707CE" w:rsidRDefault="00E7086F">
      <w:r>
        <w:rPr>
          <w:noProof/>
        </w:rPr>
        <w:drawing>
          <wp:inline distT="0" distB="0" distL="0" distR="0">
            <wp:extent cx="5895975" cy="3672350"/>
            <wp:effectExtent l="0" t="0" r="0" b="4445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4135" t="21652" r="18269" b="25641"/>
                    <a:stretch/>
                  </pic:blipFill>
                  <pic:spPr bwMode="auto">
                    <a:xfrm>
                      <a:off x="0" y="0"/>
                      <a:ext cx="5895975" cy="367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3126" w:rsidRDefault="006A3126">
      <w:r>
        <w:rPr>
          <w:noProof/>
        </w:rPr>
        <w:lastRenderedPageBreak/>
        <w:drawing>
          <wp:inline distT="0" distB="0" distL="0" distR="0">
            <wp:extent cx="6160896" cy="2571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064" t="13676" r="15064" b="34473"/>
                    <a:stretch/>
                  </pic:blipFill>
                  <pic:spPr bwMode="auto">
                    <a:xfrm>
                      <a:off x="0" y="0"/>
                      <a:ext cx="6160896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707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4"/>
        <w:gridCol w:w="1327"/>
        <w:gridCol w:w="2940"/>
        <w:gridCol w:w="2275"/>
      </w:tblGrid>
      <w:tr w:rsidR="006A3126" w:rsidRPr="006A3126" w:rsidTr="006A3126">
        <w:trPr>
          <w:trHeight w:val="240"/>
          <w:tblHeader/>
          <w:tblCellSpacing w:w="15" w:type="dxa"/>
        </w:trPr>
        <w:tc>
          <w:tcPr>
            <w:tcW w:w="0" w:type="auto"/>
            <w:gridSpan w:val="2"/>
            <w:tcBorders>
              <w:right w:val="single" w:sz="6" w:space="0" w:color="CCCCCC"/>
            </w:tcBorders>
            <w:shd w:val="clear" w:color="auto" w:fill="E9E9E9"/>
            <w:tcMar>
              <w:top w:w="120" w:type="dxa"/>
              <w:left w:w="90" w:type="dxa"/>
              <w:bottom w:w="120" w:type="dxa"/>
              <w:right w:w="150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City</w:t>
            </w:r>
          </w:p>
        </w:tc>
        <w:tc>
          <w:tcPr>
            <w:tcW w:w="2910" w:type="dxa"/>
            <w:tcBorders>
              <w:right w:val="single" w:sz="6" w:space="0" w:color="CCCCCC"/>
            </w:tcBorders>
            <w:shd w:val="clear" w:color="auto" w:fill="E9E9E9"/>
            <w:tcMar>
              <w:top w:w="120" w:type="dxa"/>
              <w:left w:w="90" w:type="dxa"/>
              <w:bottom w:w="120" w:type="dxa"/>
              <w:right w:w="225" w:type="dxa"/>
            </w:tcMar>
            <w:vAlign w:val="center"/>
            <w:hideMark/>
          </w:tcPr>
          <w:p w:rsidR="006A3126" w:rsidRPr="006A3126" w:rsidRDefault="006F2FC7" w:rsidP="006A31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29pt;height:18pt" o:ole="">
                  <v:imagedata r:id="rId9" o:title=""/>
                </v:shape>
                <w:control r:id="rId10" w:name="DefaultOcxName" w:shapeid="_x0000_i1028"/>
              </w:object>
            </w:r>
          </w:p>
        </w:tc>
        <w:tc>
          <w:tcPr>
            <w:tcW w:w="2230" w:type="dxa"/>
            <w:tcBorders>
              <w:right w:val="single" w:sz="6" w:space="0" w:color="CCCCCC"/>
            </w:tcBorders>
            <w:shd w:val="clear" w:color="auto" w:fill="E9E9E9"/>
            <w:tcMar>
              <w:top w:w="120" w:type="dxa"/>
              <w:left w:w="90" w:type="dxa"/>
              <w:bottom w:w="120" w:type="dxa"/>
              <w:right w:w="150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</w:rPr>
              <w:t>Sessions</w:t>
            </w:r>
          </w:p>
        </w:tc>
      </w:tr>
      <w:tr w:rsidR="006A3126" w:rsidRPr="006A3126" w:rsidTr="006A3126">
        <w:trPr>
          <w:trHeight w:val="255"/>
          <w:tblHeader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CCCCCC"/>
              <w:right w:val="single" w:sz="6" w:space="0" w:color="CCCCCC"/>
            </w:tcBorders>
            <w:shd w:val="clear" w:color="auto" w:fill="F8F8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30"/>
                <w:szCs w:val="30"/>
              </w:rPr>
            </w:pPr>
            <w:r w:rsidRPr="006A3126">
              <w:rPr>
                <w:rFonts w:ascii="Arial" w:eastAsia="Times New Roman" w:hAnsi="Arial" w:cs="Arial"/>
                <w:color w:val="333333"/>
                <w:sz w:val="30"/>
                <w:szCs w:val="30"/>
              </w:rPr>
              <w:t>3,968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% of Total: 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100.00% 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(3,968)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8F8F8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30"/>
                <w:szCs w:val="30"/>
              </w:rPr>
            </w:pPr>
            <w:r w:rsidRPr="006A3126">
              <w:rPr>
                <w:rFonts w:ascii="Arial" w:eastAsia="Times New Roman" w:hAnsi="Arial" w:cs="Arial"/>
                <w:color w:val="333333"/>
                <w:sz w:val="30"/>
                <w:szCs w:val="30"/>
              </w:rPr>
              <w:t>3,968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% of Total: 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100.00%</w:t>
            </w:r>
          </w:p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898989"/>
                <w:sz w:val="17"/>
                <w:szCs w:val="17"/>
              </w:rPr>
            </w:pPr>
            <w:r w:rsidRPr="006A3126">
              <w:rPr>
                <w:rFonts w:ascii="Arial" w:eastAsia="Times New Roman" w:hAnsi="Arial" w:cs="Arial"/>
                <w:color w:val="898989"/>
                <w:sz w:val="17"/>
                <w:szCs w:val="17"/>
              </w:rPr>
              <w:t>(3,968)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100" name="Picture 100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0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Belgrade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2,375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59.85%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9" name="Picture 99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1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Kraljevo</w:t>
            </w:r>
            <w:proofErr w:type="spellEnd"/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163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4.11%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8" name="Picture 98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2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Novi Sad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151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3.81%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7" name="Picture 97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3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Nis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3.45%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6" name="Picture 96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4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(not set)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2.75%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5" name="Picture 95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5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Kula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2.42%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4" name="Picture 94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6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Kyiv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2.27%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3" name="Picture 93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7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Subotica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1.21%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2" name="Picture 92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8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Kosice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1.16%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1" name="Picture 91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9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Pancevo</w:t>
            </w:r>
            <w:proofErr w:type="spellEnd"/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0.73%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90" name="Picture 90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0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Mumbai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9" name="Picture 89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1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Skopje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8" name="Picture 88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2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Kragujevac</w:t>
            </w:r>
            <w:proofErr w:type="spellEnd"/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0.60%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14.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7" name="Picture 87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3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Wuppertal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0.58%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6" name="Picture 86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4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Katowice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5" name="Picture 85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5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Serbia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0.50%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4" name="Picture 84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6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Swansea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3" name="Picture 83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7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Padua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2" name="Picture 82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8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Banja</w:t>
            </w:r>
            <w:proofErr w:type="spellEnd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 xml:space="preserve"> Luka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1" name="Picture 81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9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London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0.30%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80" name="Picture 80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0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Kruševac</w:t>
            </w:r>
            <w:proofErr w:type="spellEnd"/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0.28%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79" name="Picture 79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1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Sarajevo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78" name="Picture 78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2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Brcko</w:t>
            </w:r>
            <w:proofErr w:type="spellEnd"/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0.25%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77" name="Picture 77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3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Macedonia (FYROM)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0.23%</w:t>
            </w:r>
          </w:p>
        </w:tc>
      </w:tr>
      <w:tr w:rsidR="006A3126" w:rsidRPr="006A3126" w:rsidTr="006A3126">
        <w:trPr>
          <w:trHeight w:val="255"/>
          <w:tblCellSpacing w:w="15" w:type="dxa"/>
        </w:trPr>
        <w:tc>
          <w:tcPr>
            <w:tcW w:w="489" w:type="dxa"/>
            <w:tcBorders>
              <w:bottom w:val="single" w:sz="6" w:space="0" w:color="CCCCCC"/>
              <w:right w:val="nil"/>
            </w:tcBorders>
            <w:shd w:val="clear" w:color="auto" w:fill="FFFFFF"/>
            <w:noWrap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9525" cy="9525"/>
                  <wp:effectExtent l="0" t="0" r="0" b="0"/>
                  <wp:docPr id="76" name="Picture 76" descr="https://www.google.com/analytics/web/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4" descr="https://www.google.com/analytics/web/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A3126">
              <w:rPr>
                <w:rFonts w:ascii="Arial" w:eastAsia="Times New Roman" w:hAnsi="Arial" w:cs="Arial"/>
                <w:color w:val="005C9C"/>
                <w:sz w:val="20"/>
                <w:szCs w:val="20"/>
              </w:rPr>
              <w:t>Zagreb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6A3126" w:rsidRPr="006A3126" w:rsidRDefault="006A3126" w:rsidP="006A31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A31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0.20%</w:t>
            </w:r>
          </w:p>
        </w:tc>
      </w:tr>
    </w:tbl>
    <w:p w:rsidR="00443009" w:rsidRDefault="00443009"/>
    <w:sectPr w:rsidR="00443009" w:rsidSect="00C13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01B47"/>
    <w:multiLevelType w:val="hybridMultilevel"/>
    <w:tmpl w:val="92DC9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7E39D9"/>
    <w:multiLevelType w:val="hybridMultilevel"/>
    <w:tmpl w:val="9D6E3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1E53"/>
    <w:rsid w:val="00000CAE"/>
    <w:rsid w:val="0000478A"/>
    <w:rsid w:val="00021ACE"/>
    <w:rsid w:val="000306EE"/>
    <w:rsid w:val="00036C72"/>
    <w:rsid w:val="000414D7"/>
    <w:rsid w:val="00043E91"/>
    <w:rsid w:val="0005053D"/>
    <w:rsid w:val="00062690"/>
    <w:rsid w:val="0008583E"/>
    <w:rsid w:val="00095A95"/>
    <w:rsid w:val="000C795A"/>
    <w:rsid w:val="000E09A1"/>
    <w:rsid w:val="00103E5D"/>
    <w:rsid w:val="00121E8D"/>
    <w:rsid w:val="00156A6C"/>
    <w:rsid w:val="00161C63"/>
    <w:rsid w:val="00173488"/>
    <w:rsid w:val="00173C5C"/>
    <w:rsid w:val="00173E3C"/>
    <w:rsid w:val="001970FB"/>
    <w:rsid w:val="001B29A9"/>
    <w:rsid w:val="001B5426"/>
    <w:rsid w:val="001D50E3"/>
    <w:rsid w:val="001E13E6"/>
    <w:rsid w:val="001F11A3"/>
    <w:rsid w:val="002031A0"/>
    <w:rsid w:val="00211B87"/>
    <w:rsid w:val="00215BB7"/>
    <w:rsid w:val="002208A2"/>
    <w:rsid w:val="002424F7"/>
    <w:rsid w:val="0024470D"/>
    <w:rsid w:val="0025031B"/>
    <w:rsid w:val="00256DED"/>
    <w:rsid w:val="00296479"/>
    <w:rsid w:val="002B3CE3"/>
    <w:rsid w:val="002B5B61"/>
    <w:rsid w:val="002D44AA"/>
    <w:rsid w:val="002D48DA"/>
    <w:rsid w:val="002E0C70"/>
    <w:rsid w:val="002E2E9A"/>
    <w:rsid w:val="00302816"/>
    <w:rsid w:val="00302B7F"/>
    <w:rsid w:val="00306A42"/>
    <w:rsid w:val="003346E5"/>
    <w:rsid w:val="00343D78"/>
    <w:rsid w:val="003467AD"/>
    <w:rsid w:val="0035269F"/>
    <w:rsid w:val="003528E0"/>
    <w:rsid w:val="00355CD0"/>
    <w:rsid w:val="003613B6"/>
    <w:rsid w:val="00362997"/>
    <w:rsid w:val="003665AD"/>
    <w:rsid w:val="00366C81"/>
    <w:rsid w:val="003807B4"/>
    <w:rsid w:val="003856A8"/>
    <w:rsid w:val="00391F1B"/>
    <w:rsid w:val="003A2728"/>
    <w:rsid w:val="003B158E"/>
    <w:rsid w:val="003D183A"/>
    <w:rsid w:val="003D3D61"/>
    <w:rsid w:val="00400376"/>
    <w:rsid w:val="00402F98"/>
    <w:rsid w:val="004079E3"/>
    <w:rsid w:val="004172F5"/>
    <w:rsid w:val="004309C4"/>
    <w:rsid w:val="00435D51"/>
    <w:rsid w:val="00443009"/>
    <w:rsid w:val="00480ABD"/>
    <w:rsid w:val="004833EF"/>
    <w:rsid w:val="00484CB6"/>
    <w:rsid w:val="004873BA"/>
    <w:rsid w:val="004A13E3"/>
    <w:rsid w:val="004B09B7"/>
    <w:rsid w:val="004B1278"/>
    <w:rsid w:val="004C686F"/>
    <w:rsid w:val="004E6FD7"/>
    <w:rsid w:val="004F533F"/>
    <w:rsid w:val="004F697E"/>
    <w:rsid w:val="00524D13"/>
    <w:rsid w:val="00525A66"/>
    <w:rsid w:val="00527244"/>
    <w:rsid w:val="005446AD"/>
    <w:rsid w:val="005452D6"/>
    <w:rsid w:val="00576146"/>
    <w:rsid w:val="005776FD"/>
    <w:rsid w:val="00582197"/>
    <w:rsid w:val="00593B8F"/>
    <w:rsid w:val="005A0736"/>
    <w:rsid w:val="005A2975"/>
    <w:rsid w:val="005A4566"/>
    <w:rsid w:val="005D6B26"/>
    <w:rsid w:val="00606A30"/>
    <w:rsid w:val="006430CE"/>
    <w:rsid w:val="00650926"/>
    <w:rsid w:val="00653C43"/>
    <w:rsid w:val="00661F66"/>
    <w:rsid w:val="00683E06"/>
    <w:rsid w:val="0068637F"/>
    <w:rsid w:val="006A0B28"/>
    <w:rsid w:val="006A3126"/>
    <w:rsid w:val="006A71DD"/>
    <w:rsid w:val="006B20DA"/>
    <w:rsid w:val="006B5028"/>
    <w:rsid w:val="006C1972"/>
    <w:rsid w:val="006D4B70"/>
    <w:rsid w:val="006D7208"/>
    <w:rsid w:val="006E538E"/>
    <w:rsid w:val="006E7E90"/>
    <w:rsid w:val="006F2FC7"/>
    <w:rsid w:val="0073351A"/>
    <w:rsid w:val="007440DD"/>
    <w:rsid w:val="00745E63"/>
    <w:rsid w:val="0075119F"/>
    <w:rsid w:val="00753683"/>
    <w:rsid w:val="00770143"/>
    <w:rsid w:val="00771E53"/>
    <w:rsid w:val="00777296"/>
    <w:rsid w:val="0078533E"/>
    <w:rsid w:val="007A32BB"/>
    <w:rsid w:val="007B484E"/>
    <w:rsid w:val="007C106D"/>
    <w:rsid w:val="007F34BC"/>
    <w:rsid w:val="008010C5"/>
    <w:rsid w:val="00805040"/>
    <w:rsid w:val="00805279"/>
    <w:rsid w:val="00823B0E"/>
    <w:rsid w:val="00824138"/>
    <w:rsid w:val="00836E66"/>
    <w:rsid w:val="0084442B"/>
    <w:rsid w:val="008649AA"/>
    <w:rsid w:val="00865836"/>
    <w:rsid w:val="00867822"/>
    <w:rsid w:val="00875986"/>
    <w:rsid w:val="00890655"/>
    <w:rsid w:val="008909B1"/>
    <w:rsid w:val="008A4EDA"/>
    <w:rsid w:val="008D72B9"/>
    <w:rsid w:val="008E03B0"/>
    <w:rsid w:val="008E3D49"/>
    <w:rsid w:val="008E41DF"/>
    <w:rsid w:val="00902319"/>
    <w:rsid w:val="00906C10"/>
    <w:rsid w:val="00924FD4"/>
    <w:rsid w:val="00927209"/>
    <w:rsid w:val="00931317"/>
    <w:rsid w:val="00954E40"/>
    <w:rsid w:val="00956DD3"/>
    <w:rsid w:val="009707CE"/>
    <w:rsid w:val="00971C7A"/>
    <w:rsid w:val="009720CE"/>
    <w:rsid w:val="009779C9"/>
    <w:rsid w:val="009816BD"/>
    <w:rsid w:val="0098205E"/>
    <w:rsid w:val="0099177D"/>
    <w:rsid w:val="009962C6"/>
    <w:rsid w:val="009A1B3F"/>
    <w:rsid w:val="009C0EFD"/>
    <w:rsid w:val="009F2885"/>
    <w:rsid w:val="00A03E9C"/>
    <w:rsid w:val="00A148B0"/>
    <w:rsid w:val="00A17288"/>
    <w:rsid w:val="00A17D20"/>
    <w:rsid w:val="00A21925"/>
    <w:rsid w:val="00A41A2D"/>
    <w:rsid w:val="00A67EBC"/>
    <w:rsid w:val="00A8480E"/>
    <w:rsid w:val="00A941BC"/>
    <w:rsid w:val="00AC2077"/>
    <w:rsid w:val="00AC26AA"/>
    <w:rsid w:val="00AD49B6"/>
    <w:rsid w:val="00AE63AC"/>
    <w:rsid w:val="00B05C61"/>
    <w:rsid w:val="00B07AC3"/>
    <w:rsid w:val="00B103BF"/>
    <w:rsid w:val="00B13684"/>
    <w:rsid w:val="00B15926"/>
    <w:rsid w:val="00B17B9B"/>
    <w:rsid w:val="00B30974"/>
    <w:rsid w:val="00B3276F"/>
    <w:rsid w:val="00B3751C"/>
    <w:rsid w:val="00B402C9"/>
    <w:rsid w:val="00B44F74"/>
    <w:rsid w:val="00B45766"/>
    <w:rsid w:val="00B50476"/>
    <w:rsid w:val="00B53281"/>
    <w:rsid w:val="00B670C2"/>
    <w:rsid w:val="00BC1239"/>
    <w:rsid w:val="00BC68F4"/>
    <w:rsid w:val="00BC6BFC"/>
    <w:rsid w:val="00BD0606"/>
    <w:rsid w:val="00BF7C20"/>
    <w:rsid w:val="00C0096C"/>
    <w:rsid w:val="00C13309"/>
    <w:rsid w:val="00C14708"/>
    <w:rsid w:val="00C15C93"/>
    <w:rsid w:val="00C17099"/>
    <w:rsid w:val="00C33DB8"/>
    <w:rsid w:val="00C37D8A"/>
    <w:rsid w:val="00C63B5E"/>
    <w:rsid w:val="00C80D7D"/>
    <w:rsid w:val="00C836E6"/>
    <w:rsid w:val="00C94E0F"/>
    <w:rsid w:val="00CA2F7E"/>
    <w:rsid w:val="00CA6BA0"/>
    <w:rsid w:val="00CA73AD"/>
    <w:rsid w:val="00CB2337"/>
    <w:rsid w:val="00CB2FDD"/>
    <w:rsid w:val="00CC0646"/>
    <w:rsid w:val="00CD0530"/>
    <w:rsid w:val="00CD5F7D"/>
    <w:rsid w:val="00CE7E9B"/>
    <w:rsid w:val="00D45FBA"/>
    <w:rsid w:val="00D47E16"/>
    <w:rsid w:val="00D512CB"/>
    <w:rsid w:val="00D607E4"/>
    <w:rsid w:val="00D643C9"/>
    <w:rsid w:val="00D72C91"/>
    <w:rsid w:val="00D74438"/>
    <w:rsid w:val="00D8005C"/>
    <w:rsid w:val="00D85C34"/>
    <w:rsid w:val="00D93448"/>
    <w:rsid w:val="00DC476D"/>
    <w:rsid w:val="00DD536E"/>
    <w:rsid w:val="00DE684C"/>
    <w:rsid w:val="00DE6B96"/>
    <w:rsid w:val="00E02E78"/>
    <w:rsid w:val="00E14C84"/>
    <w:rsid w:val="00E15DE4"/>
    <w:rsid w:val="00E22792"/>
    <w:rsid w:val="00E239AF"/>
    <w:rsid w:val="00E31112"/>
    <w:rsid w:val="00E3178C"/>
    <w:rsid w:val="00E33BA5"/>
    <w:rsid w:val="00E352EC"/>
    <w:rsid w:val="00E36D2A"/>
    <w:rsid w:val="00E42636"/>
    <w:rsid w:val="00E6698F"/>
    <w:rsid w:val="00E7086F"/>
    <w:rsid w:val="00E82D48"/>
    <w:rsid w:val="00E96D95"/>
    <w:rsid w:val="00EB4009"/>
    <w:rsid w:val="00EC193C"/>
    <w:rsid w:val="00EC55D8"/>
    <w:rsid w:val="00ED1388"/>
    <w:rsid w:val="00ED29E5"/>
    <w:rsid w:val="00ED3D6F"/>
    <w:rsid w:val="00ED40F2"/>
    <w:rsid w:val="00EF7110"/>
    <w:rsid w:val="00F0395F"/>
    <w:rsid w:val="00F1154E"/>
    <w:rsid w:val="00F15095"/>
    <w:rsid w:val="00F23567"/>
    <w:rsid w:val="00F320BB"/>
    <w:rsid w:val="00F36BBE"/>
    <w:rsid w:val="00F707C6"/>
    <w:rsid w:val="00F760AC"/>
    <w:rsid w:val="00F83379"/>
    <w:rsid w:val="00F9641B"/>
    <w:rsid w:val="00F96ACF"/>
    <w:rsid w:val="00FA30A1"/>
    <w:rsid w:val="00FA5E95"/>
    <w:rsid w:val="00FB18F9"/>
    <w:rsid w:val="00FB2A5E"/>
    <w:rsid w:val="00FB3455"/>
    <w:rsid w:val="00FB4550"/>
    <w:rsid w:val="00FC52B5"/>
    <w:rsid w:val="00FC69B9"/>
    <w:rsid w:val="00FE03B1"/>
    <w:rsid w:val="00FF7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E53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4430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7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A3126"/>
  </w:style>
  <w:style w:type="paragraph" w:customStyle="1" w:styleId="gaza">
    <w:name w:val="_gaza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xtb">
    <w:name w:val="_gaxtb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srb">
    <w:name w:val="_gasrb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aan">
    <w:name w:val="_gaan"/>
    <w:basedOn w:val="DefaultParagraphFont"/>
    <w:rsid w:val="006A31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E53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4430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7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A3126"/>
  </w:style>
  <w:style w:type="paragraph" w:customStyle="1" w:styleId="gaza">
    <w:name w:val="_gaza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xtb">
    <w:name w:val="_gaxtb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asrb">
    <w:name w:val="_gasrb"/>
    <w:basedOn w:val="Normal"/>
    <w:rsid w:val="006A31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aan">
    <w:name w:val="_gaan"/>
    <w:basedOn w:val="DefaultParagraphFont"/>
    <w:rsid w:val="006A31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8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54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2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7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53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35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631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510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780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42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1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4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5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2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5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9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6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7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81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94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9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1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7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://www.careers.ac.rs" TargetMode="External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2</cp:revision>
  <dcterms:created xsi:type="dcterms:W3CDTF">2014-09-26T11:52:00Z</dcterms:created>
  <dcterms:modified xsi:type="dcterms:W3CDTF">2014-09-26T11:52:00Z</dcterms:modified>
</cp:coreProperties>
</file>